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28" w:rsidRPr="007866E3" w:rsidRDefault="00A65C28" w:rsidP="00A65C28">
      <w:pPr>
        <w:jc w:val="center"/>
        <w:rPr>
          <w:b/>
        </w:rPr>
      </w:pPr>
      <w:r>
        <w:rPr>
          <w:b/>
        </w:rPr>
        <w:t>ΑΞΙΟΛΟΓΗΣΗ ΤΟΥ ΤΟΥΡΙΣΤΙΚΟΥ ΓΡΑΦΕΙΟΥ ΜΕ ΤΟ ΟΠΟΙΟ ΠΡΑΓΜΑΤΟΠΟΙΗΘΗΚΕ Η 4/ΜΕΡΗ ΕΞΟΡΜΗ</w:t>
      </w:r>
      <w:r w:rsidR="007866E3">
        <w:rPr>
          <w:b/>
        </w:rPr>
        <w:t>ΣΗ ΤΩΝ ΜΑΘΗΤΩΝ ΣΤΗΝ ΠΕΡΙΟΧΗ ΤΟΥ ΒΟΛΟΥ</w:t>
      </w:r>
    </w:p>
    <w:p w:rsidR="00A65C28" w:rsidRDefault="00A65C28" w:rsidP="00A65C28">
      <w:pPr>
        <w:jc w:val="both"/>
        <w:rPr>
          <w:b/>
        </w:rPr>
      </w:pPr>
    </w:p>
    <w:p w:rsidR="00A65C28" w:rsidRDefault="00A65C28" w:rsidP="00A65C28">
      <w:pPr>
        <w:ind w:firstLine="720"/>
        <w:jc w:val="both"/>
      </w:pPr>
      <w:r>
        <w:t xml:space="preserve">Από τις </w:t>
      </w:r>
      <w:r w:rsidR="007866E3">
        <w:t>05</w:t>
      </w:r>
      <w:r>
        <w:t xml:space="preserve"> μέχρι τις </w:t>
      </w:r>
      <w:r w:rsidR="007866E3">
        <w:t>08</w:t>
      </w:r>
      <w:r>
        <w:t xml:space="preserve"> </w:t>
      </w:r>
      <w:r w:rsidR="007866E3">
        <w:t>Μαΐου 2022 ομάδα 46 μαθητών από τη</w:t>
      </w:r>
      <w:r w:rsidR="001F0D4C">
        <w:t xml:space="preserve"> </w:t>
      </w:r>
      <w:r>
        <w:t xml:space="preserve">Β΄ </w:t>
      </w:r>
      <w:r w:rsidR="001F0D4C">
        <w:t xml:space="preserve">και Γ΄ τάξη του σχολείου και </w:t>
      </w:r>
      <w:r w:rsidR="007866E3">
        <w:t>3</w:t>
      </w:r>
      <w:r>
        <w:t xml:space="preserve"> καθηγητών πραγματοποίησε τετραήμερη εκπαιδευτική εξόρμηση στην περιοχή </w:t>
      </w:r>
      <w:r w:rsidR="007866E3">
        <w:t>του Βόλου</w:t>
      </w:r>
      <w:r>
        <w:t xml:space="preserve"> στο πλαίσιο υλοποίησης των προγραμμάτων σχολικών δραστηριοτήτων. </w:t>
      </w:r>
    </w:p>
    <w:p w:rsidR="00A65C28" w:rsidRDefault="00A65C28" w:rsidP="00A65C28">
      <w:pPr>
        <w:ind w:firstLine="720"/>
        <w:jc w:val="both"/>
      </w:pPr>
      <w:r>
        <w:t xml:space="preserve">Μετά από την πρόσκληση εκδήλωσης ενδιαφέροντος για αποστολή προσφορών επιλέχθηκε το Γραφείο </w:t>
      </w:r>
      <w:proofErr w:type="spellStart"/>
      <w:r>
        <w:t>Ταξιδίων</w:t>
      </w:r>
      <w:proofErr w:type="spellEnd"/>
      <w:r>
        <w:t xml:space="preserve"> </w:t>
      </w:r>
      <w:r w:rsidR="007866E3">
        <w:rPr>
          <w:lang w:val="en-US"/>
        </w:rPr>
        <w:t>VERGIDIS</w:t>
      </w:r>
      <w:r w:rsidR="007866E3" w:rsidRPr="007866E3">
        <w:t xml:space="preserve"> </w:t>
      </w:r>
      <w:r w:rsidR="007866E3">
        <w:rPr>
          <w:lang w:val="en-US"/>
        </w:rPr>
        <w:t>TOURS</w:t>
      </w:r>
      <w:r>
        <w:t>, το οποίο πρόσφερε την πλέον συμφέρουσ</w:t>
      </w:r>
      <w:r w:rsidR="001F0D4C">
        <w:t>α προσφορά. Το λεωφορείο ήταν 6</w:t>
      </w:r>
      <w:r w:rsidR="007866E3" w:rsidRPr="007866E3">
        <w:t>0</w:t>
      </w:r>
      <w:r>
        <w:t xml:space="preserve"> θέσεων, πληρούσε όλες τις απαραίτητες προδιαγραφές και πραγματοποιήθηκε έλεγχος από την Τροχαία πριν από την αναχώρηση. Με</w:t>
      </w:r>
      <w:r w:rsidR="001F0D4C">
        <w:t>τά από σύσταση της Τροχαίας</w:t>
      </w:r>
      <w:r w:rsidR="001F0D4C" w:rsidRPr="001F0D4C">
        <w:t xml:space="preserve">, </w:t>
      </w:r>
      <w:r>
        <w:t xml:space="preserve">του οδηγού </w:t>
      </w:r>
      <w:r w:rsidR="001F0D4C">
        <w:t xml:space="preserve">και των υπεύθυνων καθηγητών </w:t>
      </w:r>
      <w:r>
        <w:t>όλοι οι επιβαίνοντες μαθητές</w:t>
      </w:r>
      <w:r w:rsidR="007866E3" w:rsidRPr="007866E3">
        <w:t xml:space="preserve"> </w:t>
      </w:r>
      <w:r w:rsidR="007866E3">
        <w:t>και οι επιβαίνουσες μαθήτριες</w:t>
      </w:r>
      <w:r>
        <w:t xml:space="preserve"> και κατά τις τέσσερις (4) ημέρες της εκδρομής </w:t>
      </w:r>
      <w:r w:rsidR="007866E3">
        <w:t>κάθονταν στα καθίσματά τους φορώντας τις ζώνες τους και χωρίς να ενοχλούν</w:t>
      </w:r>
      <w:r>
        <w:t>.</w:t>
      </w:r>
    </w:p>
    <w:p w:rsidR="007866E3" w:rsidRPr="009F05D5" w:rsidRDefault="007866E3" w:rsidP="007866E3">
      <w:pPr>
        <w:ind w:firstLine="720"/>
        <w:jc w:val="both"/>
      </w:pPr>
      <w:r>
        <w:t>Η ταχύτητα του λεωφορείου ήταν η επιτρεπόμενη. Δεν ξεπέρασε τα 80</w:t>
      </w:r>
      <w:r>
        <w:rPr>
          <w:lang w:val="en-US"/>
        </w:rPr>
        <w:t>km</w:t>
      </w:r>
      <w:r w:rsidRPr="001956EC">
        <w:t xml:space="preserve"> </w:t>
      </w:r>
      <w:r>
        <w:t>στην Εγνατία Οδό, ενώ στους επαρχιακούς δρόμους η ταχύτητα ήταν χαμηλότερη. Επίσης ο χρόνος κίνησης του λεωφορείου κατά ημέρα δεν ξεπέρασε τις 12 ώρες.</w:t>
      </w:r>
      <w:r w:rsidRPr="009F05D5">
        <w:t xml:space="preserve"> </w:t>
      </w:r>
      <w:r>
        <w:t>Ο οδηγός ήταν προσεκτικός επαγγελματίας και σταματούσε για ξεκούραση, όπως ακριβώς προβλέπεται.</w:t>
      </w:r>
    </w:p>
    <w:p w:rsidR="007866E3" w:rsidRDefault="007866E3" w:rsidP="007866E3">
      <w:pPr>
        <w:ind w:firstLine="720"/>
        <w:jc w:val="both"/>
      </w:pPr>
      <w:r>
        <w:t>Το πρόγραμμα τηρήθηκε όπως ακριβώς είχε συμφωνηθεί και η συνεργασία μας με τον οδηγό του λεωφορείου  ήταν άριστη. Δε διατύπωσε την παραμικρή δυσαρέσκεια και ενόχληση σχετικά με τις μετακινήσεις των μαθητών και ήταν στη διάθεσή μας, όποτε τον χρειαστήκαμε. Η συμπεριφορά του ήταν ευγενική και διακριτική.</w:t>
      </w:r>
    </w:p>
    <w:p w:rsidR="007866E3" w:rsidRDefault="007866E3" w:rsidP="007866E3">
      <w:pPr>
        <w:ind w:firstLine="720"/>
        <w:jc w:val="both"/>
      </w:pPr>
      <w:r>
        <w:t xml:space="preserve">Γενικά η σχέση και η συνεργασία μας με το Πρακτορείο «Αφοί </w:t>
      </w:r>
      <w:proofErr w:type="spellStart"/>
      <w:r>
        <w:t>Βεργίδη</w:t>
      </w:r>
      <w:proofErr w:type="spellEnd"/>
      <w:r>
        <w:t>» ήταν άψογη και στο οικονομικό και στο επίπεδο συμφωνίας για το πρόγραμμα.</w:t>
      </w:r>
    </w:p>
    <w:p w:rsidR="007866E3" w:rsidRDefault="007866E3" w:rsidP="007866E3">
      <w:pPr>
        <w:ind w:firstLine="720"/>
        <w:jc w:val="both"/>
      </w:pPr>
      <w:r>
        <w:t xml:space="preserve">                                                                         </w:t>
      </w:r>
    </w:p>
    <w:p w:rsidR="007866E3" w:rsidRDefault="007866E3" w:rsidP="007866E3">
      <w:pPr>
        <w:ind w:firstLine="720"/>
        <w:jc w:val="both"/>
      </w:pPr>
      <w:r>
        <w:t xml:space="preserve">                                                                 Η υπεύθυνη της μετακίνησης</w:t>
      </w:r>
    </w:p>
    <w:p w:rsidR="007866E3" w:rsidRDefault="007866E3" w:rsidP="007866E3">
      <w:pPr>
        <w:ind w:firstLine="720"/>
        <w:jc w:val="both"/>
      </w:pPr>
    </w:p>
    <w:p w:rsidR="007866E3" w:rsidRDefault="007866E3" w:rsidP="007866E3">
      <w:pPr>
        <w:ind w:firstLine="720"/>
        <w:jc w:val="both"/>
      </w:pPr>
      <w:r>
        <w:t xml:space="preserve">                                                               </w:t>
      </w:r>
      <w:proofErr w:type="spellStart"/>
      <w:r>
        <w:t>Φιερούλα</w:t>
      </w:r>
      <w:proofErr w:type="spellEnd"/>
      <w:r>
        <w:t xml:space="preserve"> Παπαδάτου, Φιλόλογος           </w:t>
      </w:r>
    </w:p>
    <w:p w:rsidR="007866E3" w:rsidRDefault="007866E3" w:rsidP="007866E3">
      <w:pPr>
        <w:jc w:val="both"/>
      </w:pPr>
      <w:r>
        <w:t xml:space="preserve"> </w:t>
      </w:r>
    </w:p>
    <w:p w:rsidR="007866E3" w:rsidRDefault="007866E3" w:rsidP="007866E3"/>
    <w:p w:rsidR="007866E3" w:rsidRDefault="007866E3" w:rsidP="007866E3"/>
    <w:p w:rsidR="007866E3" w:rsidRDefault="007866E3" w:rsidP="007866E3"/>
    <w:p w:rsidR="007866E3" w:rsidRDefault="007866E3" w:rsidP="00A65C28">
      <w:pPr>
        <w:ind w:firstLine="720"/>
        <w:jc w:val="both"/>
      </w:pPr>
    </w:p>
    <w:sectPr w:rsidR="007866E3" w:rsidSect="00636B07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C28"/>
    <w:rsid w:val="001204BF"/>
    <w:rsid w:val="001F0D4C"/>
    <w:rsid w:val="00243F62"/>
    <w:rsid w:val="00323126"/>
    <w:rsid w:val="004334C0"/>
    <w:rsid w:val="004A7F6D"/>
    <w:rsid w:val="004E2D80"/>
    <w:rsid w:val="005E2B41"/>
    <w:rsid w:val="00625D0E"/>
    <w:rsid w:val="00636B07"/>
    <w:rsid w:val="006F17A7"/>
    <w:rsid w:val="007866E3"/>
    <w:rsid w:val="008F24D1"/>
    <w:rsid w:val="009D5EEF"/>
    <w:rsid w:val="00A613B9"/>
    <w:rsid w:val="00A65C28"/>
    <w:rsid w:val="00AA618F"/>
    <w:rsid w:val="00AE67F2"/>
    <w:rsid w:val="00B94EF5"/>
    <w:rsid w:val="00D074AB"/>
    <w:rsid w:val="00D84AA7"/>
    <w:rsid w:val="00DB6CA5"/>
    <w:rsid w:val="00E3711D"/>
    <w:rsid w:val="00E6601D"/>
    <w:rsid w:val="00EF0CDF"/>
    <w:rsid w:val="00EF7D8B"/>
    <w:rsid w:val="00F7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INVADERS</dc:creator>
  <cp:lastModifiedBy>Vaio</cp:lastModifiedBy>
  <cp:revision>2</cp:revision>
  <cp:lastPrinted>2019-04-18T07:33:00Z</cp:lastPrinted>
  <dcterms:created xsi:type="dcterms:W3CDTF">2022-05-12T19:15:00Z</dcterms:created>
  <dcterms:modified xsi:type="dcterms:W3CDTF">2022-05-12T19:15:00Z</dcterms:modified>
</cp:coreProperties>
</file>